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189" w:type="dxa"/>
        <w:tblLook w:val="04A0" w:firstRow="1" w:lastRow="0" w:firstColumn="1" w:lastColumn="0" w:noHBand="0" w:noVBand="1"/>
      </w:tblPr>
      <w:tblGrid>
        <w:gridCol w:w="3872"/>
        <w:gridCol w:w="717"/>
        <w:gridCol w:w="1866"/>
        <w:gridCol w:w="3734"/>
      </w:tblGrid>
      <w:tr w:rsidR="0060558E" w:rsidRPr="0060558E" w:rsidTr="00A561C8">
        <w:trPr>
          <w:trHeight w:val="679"/>
        </w:trPr>
        <w:tc>
          <w:tcPr>
            <w:tcW w:w="10189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/>
              <w:jc w:val="center"/>
              <w:rPr>
                <w:rFonts w:ascii="Arial Narrow" w:eastAsiaTheme="minorHAnsi" w:hAnsi="Arial Narrow" w:cstheme="minorBidi"/>
                <w:b/>
                <w:sz w:val="28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b/>
                <w:sz w:val="28"/>
                <w:szCs w:val="22"/>
              </w:rPr>
              <w:t xml:space="preserve">Formularz zgłoszeniowy </w:t>
            </w:r>
          </w:p>
          <w:p w:rsidR="0060558E" w:rsidRPr="00D82B51" w:rsidRDefault="0060558E" w:rsidP="00D82B51">
            <w:pPr>
              <w:spacing w:after="120"/>
              <w:jc w:val="center"/>
              <w:rPr>
                <w:rFonts w:ascii="Arial Narrow" w:eastAsiaTheme="minorHAnsi" w:hAnsi="Arial Narrow" w:cstheme="minorBidi"/>
                <w:b/>
                <w:sz w:val="28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b/>
                <w:sz w:val="28"/>
                <w:szCs w:val="22"/>
              </w:rPr>
              <w:t>do Konkursu o Pomorską Nagrodę Jakości</w:t>
            </w:r>
          </w:p>
        </w:tc>
      </w:tr>
      <w:tr w:rsidR="0060558E" w:rsidRPr="0060558E" w:rsidTr="00A561C8">
        <w:trPr>
          <w:trHeight w:val="215"/>
        </w:trPr>
        <w:tc>
          <w:tcPr>
            <w:tcW w:w="10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Nazwa organizacji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</w:tcBorders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Adres (ulica, nr budynku, kod pocztowy, miasto)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Telefon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Email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14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Strona www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Imię, nazwisko, stanowisko osoby zarządzającej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513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Imię, nazwisko, stanowisko osoby wypełniającej zgłoszenie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522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Kontakt do osoby wypełniającej zgłoszenie (telefon, email)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Nr KRS / REGON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Rok założenia działalności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14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Branża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580"/>
        </w:trPr>
        <w:tc>
          <w:tcPr>
            <w:tcW w:w="10189" w:type="dxa"/>
            <w:gridSpan w:val="4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Rodzaj przedsiębiorstwa:</w:t>
            </w: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produkcyjne       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handlowe    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usługowe     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inne …………….</w:t>
            </w: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Liczba zatrudnionych osób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10189" w:type="dxa"/>
            <w:gridSpan w:val="4"/>
            <w:shd w:val="clear" w:color="auto" w:fill="DEEAF6" w:themeFill="accent1" w:themeFillTint="33"/>
          </w:tcPr>
          <w:p w:rsidR="0060558E" w:rsidRPr="0060558E" w:rsidRDefault="00084B92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Posiadane certyfikaty ISO / a</w:t>
            </w:r>
            <w:r w:rsidR="0060558E"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kredytacje</w:t>
            </w:r>
          </w:p>
        </w:tc>
      </w:tr>
      <w:tr w:rsidR="0060558E" w:rsidRPr="0060558E" w:rsidTr="00A561C8">
        <w:trPr>
          <w:trHeight w:val="422"/>
        </w:trPr>
        <w:tc>
          <w:tcPr>
            <w:tcW w:w="3872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Rodzaj</w:t>
            </w:r>
          </w:p>
        </w:tc>
        <w:tc>
          <w:tcPr>
            <w:tcW w:w="2583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Rok przyznania</w:t>
            </w:r>
          </w:p>
        </w:tc>
        <w:tc>
          <w:tcPr>
            <w:tcW w:w="3733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Czy nadal obowiązuje </w:t>
            </w:r>
          </w:p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(TAK / NIE)</w:t>
            </w:r>
          </w:p>
        </w:tc>
      </w:tr>
      <w:tr w:rsidR="0060558E" w:rsidRPr="0060558E" w:rsidTr="00A561C8">
        <w:trPr>
          <w:trHeight w:val="306"/>
        </w:trPr>
        <w:tc>
          <w:tcPr>
            <w:tcW w:w="3872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2583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3733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3872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2583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3733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14"/>
        </w:trPr>
        <w:tc>
          <w:tcPr>
            <w:tcW w:w="3872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2583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3733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563"/>
        </w:trPr>
        <w:tc>
          <w:tcPr>
            <w:tcW w:w="10189" w:type="dxa"/>
            <w:gridSpan w:val="4"/>
            <w:shd w:val="clear" w:color="auto" w:fill="DEEAF6" w:themeFill="accent1" w:themeFillTint="33"/>
          </w:tcPr>
          <w:p w:rsidR="00B35ED2" w:rsidRPr="0060558E" w:rsidRDefault="00B35ED2" w:rsidP="00B35ED2">
            <w:pPr>
              <w:spacing w:before="60" w:after="6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b/>
                <w:sz w:val="22"/>
                <w:szCs w:val="22"/>
              </w:rPr>
              <w:t>AUTOPREZENTACJA</w:t>
            </w:r>
          </w:p>
          <w:p w:rsidR="0060558E" w:rsidRPr="0060558E" w:rsidRDefault="00B35ED2" w:rsidP="00B35ED2">
            <w:pPr>
              <w:spacing w:before="60" w:after="6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(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zwięzły opi</w:t>
            </w: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s działalności firmy, s</w:t>
            </w:r>
            <w:bookmarkStart w:id="0" w:name="_GoBack"/>
            <w:bookmarkEnd w:id="0"/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ukcesów)</w:t>
            </w:r>
          </w:p>
        </w:tc>
      </w:tr>
      <w:tr w:rsidR="0060558E" w:rsidRPr="0060558E" w:rsidTr="00A561C8">
        <w:trPr>
          <w:trHeight w:val="2607"/>
        </w:trPr>
        <w:tc>
          <w:tcPr>
            <w:tcW w:w="10189" w:type="dxa"/>
            <w:gridSpan w:val="4"/>
          </w:tcPr>
          <w:p w:rsid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Pr="0060558E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</w:tbl>
    <w:p w:rsidR="00F1192F" w:rsidRDefault="00F1192F" w:rsidP="0060558E">
      <w:pPr>
        <w:spacing w:after="160" w:line="259" w:lineRule="auto"/>
        <w:ind w:left="426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</w:p>
    <w:p w:rsidR="00B35ED2" w:rsidRDefault="00B35ED2" w:rsidP="0060558E">
      <w:pPr>
        <w:spacing w:after="160" w:line="259" w:lineRule="auto"/>
        <w:ind w:left="426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</w:p>
    <w:p w:rsidR="00B35ED2" w:rsidRDefault="00B35ED2" w:rsidP="00A561C8">
      <w:pPr>
        <w:spacing w:after="160" w:line="259" w:lineRule="auto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</w:p>
    <w:p w:rsidR="00A561C8" w:rsidRDefault="00A561C8" w:rsidP="00A561C8">
      <w:pPr>
        <w:spacing w:after="160" w:line="259" w:lineRule="auto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</w:p>
    <w:p w:rsidR="00B35ED2" w:rsidRDefault="00B35ED2" w:rsidP="0060558E">
      <w:pPr>
        <w:spacing w:after="160" w:line="259" w:lineRule="auto"/>
        <w:ind w:left="426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  <w:r>
        <w:rPr>
          <w:rFonts w:ascii="Arial Narrow" w:eastAsiaTheme="minorHAnsi" w:hAnsi="Arial Narrow" w:cs="Tahoma"/>
          <w:sz w:val="22"/>
          <w:szCs w:val="22"/>
        </w:rPr>
        <w:t>……………………………………….</w:t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  <w:t>……………………………………………..</w:t>
      </w:r>
    </w:p>
    <w:p w:rsidR="00B35ED2" w:rsidRPr="00F1192F" w:rsidRDefault="00B35ED2" w:rsidP="0060558E">
      <w:pPr>
        <w:spacing w:after="160" w:line="259" w:lineRule="auto"/>
        <w:ind w:left="426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  <w:r>
        <w:rPr>
          <w:rFonts w:ascii="Arial Narrow" w:eastAsiaTheme="minorHAnsi" w:hAnsi="Arial Narrow" w:cs="Tahoma"/>
          <w:sz w:val="22"/>
          <w:szCs w:val="22"/>
        </w:rPr>
        <w:t xml:space="preserve">        (miejscowość, data)</w:t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  <w:t xml:space="preserve">        (podpis osoby upoważnionej)</w:t>
      </w:r>
    </w:p>
    <w:sectPr w:rsidR="00B35ED2" w:rsidRPr="00F1192F" w:rsidSect="00A56410">
      <w:headerReference w:type="default" r:id="rId8"/>
      <w:footerReference w:type="default" r:id="rId9"/>
      <w:pgSz w:w="11906" w:h="16838"/>
      <w:pgMar w:top="1537" w:right="907" w:bottom="1418" w:left="90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26" w:rsidRDefault="00DD6326" w:rsidP="00DB68AC">
      <w:r>
        <w:separator/>
      </w:r>
    </w:p>
  </w:endnote>
  <w:endnote w:type="continuationSeparator" w:id="0">
    <w:p w:rsidR="00DD6326" w:rsidRDefault="00DD6326" w:rsidP="00DB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color w:val="232667"/>
        <w:sz w:val="18"/>
        <w:szCs w:val="16"/>
      </w:rPr>
      <w:id w:val="-11166658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232667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192F" w:rsidRPr="00F1192F" w:rsidRDefault="00F1192F" w:rsidP="00F1192F">
            <w:pPr>
              <w:pStyle w:val="Stopka"/>
              <w:jc w:val="right"/>
              <w:rPr>
                <w:rFonts w:ascii="Arial Narrow" w:hAnsi="Arial Narrow"/>
                <w:color w:val="232667"/>
                <w:sz w:val="18"/>
                <w:szCs w:val="16"/>
              </w:rPr>
            </w:pPr>
          </w:p>
          <w:p w:rsidR="00213462" w:rsidRDefault="00213462" w:rsidP="00213462">
            <w:pPr>
              <w:pStyle w:val="Stopka"/>
              <w:jc w:val="center"/>
              <w:rPr>
                <w:rFonts w:ascii="Arial Narrow" w:hAnsi="Arial Narrow"/>
                <w:color w:val="232667"/>
                <w:sz w:val="18"/>
                <w:szCs w:val="16"/>
              </w:rPr>
            </w:pPr>
            <w:r w:rsidRPr="00864D8D">
              <w:rPr>
                <w:noProof/>
                <w:color w:val="23265A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5724A9" wp14:editId="3A264CD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20000" cy="6350"/>
                      <wp:effectExtent l="0" t="0" r="23495" b="317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0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23265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7D682" id="Łącznik prosty 1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34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" strokecolor="#23265a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F1192F" w:rsidRPr="00F1192F" w:rsidRDefault="0060558E" w:rsidP="00213462">
            <w:pPr>
              <w:pStyle w:val="Stopka"/>
              <w:spacing w:after="120"/>
              <w:rPr>
                <w:rFonts w:ascii="Arial Narrow" w:hAnsi="Arial Narrow"/>
                <w:color w:val="232667"/>
                <w:sz w:val="18"/>
                <w:szCs w:val="16"/>
              </w:rPr>
            </w:pPr>
            <w:r>
              <w:rPr>
                <w:rFonts w:ascii="Arial Narrow" w:hAnsi="Arial Narrow"/>
                <w:color w:val="232667"/>
                <w:sz w:val="18"/>
                <w:szCs w:val="16"/>
              </w:rPr>
              <w:t>Pomorska Rada FSNT NOT w Gdańsku</w:t>
            </w:r>
          </w:p>
          <w:p w:rsidR="00F1192F" w:rsidRPr="00F1192F" w:rsidRDefault="00F1192F" w:rsidP="00F1192F">
            <w:pPr>
              <w:pStyle w:val="Stopka"/>
              <w:jc w:val="right"/>
              <w:rPr>
                <w:rFonts w:ascii="Arial Narrow" w:hAnsi="Arial Narrow"/>
                <w:color w:val="232667"/>
                <w:sz w:val="18"/>
                <w:szCs w:val="16"/>
              </w:rPr>
            </w:pPr>
            <w:r w:rsidRPr="00F1192F">
              <w:rPr>
                <w:rFonts w:ascii="Arial Narrow" w:hAnsi="Arial Narrow"/>
                <w:color w:val="232667"/>
                <w:sz w:val="18"/>
                <w:szCs w:val="16"/>
              </w:rPr>
              <w:t xml:space="preserve">Strona 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begin"/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instrText>PAGE</w:instrTex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separate"/>
            </w:r>
            <w:r w:rsidR="00A600D9">
              <w:rPr>
                <w:rFonts w:ascii="Arial Narrow" w:hAnsi="Arial Narrow"/>
                <w:bCs/>
                <w:noProof/>
                <w:color w:val="232667"/>
                <w:sz w:val="18"/>
                <w:szCs w:val="16"/>
              </w:rPr>
              <w:t>1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end"/>
            </w:r>
            <w:r w:rsidRPr="00F1192F">
              <w:rPr>
                <w:rFonts w:ascii="Arial Narrow" w:hAnsi="Arial Narrow"/>
                <w:color w:val="232667"/>
                <w:sz w:val="18"/>
                <w:szCs w:val="16"/>
              </w:rPr>
              <w:t xml:space="preserve"> z 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begin"/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instrText>NUMPAGES</w:instrTex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separate"/>
            </w:r>
            <w:r w:rsidR="00A600D9">
              <w:rPr>
                <w:rFonts w:ascii="Arial Narrow" w:hAnsi="Arial Narrow"/>
                <w:bCs/>
                <w:noProof/>
                <w:color w:val="232667"/>
                <w:sz w:val="18"/>
                <w:szCs w:val="16"/>
              </w:rPr>
              <w:t>1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26" w:rsidRDefault="00DD6326" w:rsidP="00DB68AC">
      <w:r>
        <w:separator/>
      </w:r>
    </w:p>
  </w:footnote>
  <w:footnote w:type="continuationSeparator" w:id="0">
    <w:p w:rsidR="00DD6326" w:rsidRDefault="00DD6326" w:rsidP="00DB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AC" w:rsidRDefault="00D82B51">
    <w:pPr>
      <w:pStyle w:val="Nagwek"/>
    </w:pPr>
    <w:r w:rsidRPr="0060558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1FD5765" wp14:editId="6F0E6B8C">
              <wp:simplePos x="0" y="0"/>
              <wp:positionH relativeFrom="column">
                <wp:posOffset>630555</wp:posOffset>
              </wp:positionH>
              <wp:positionV relativeFrom="paragraph">
                <wp:posOffset>57785</wp:posOffset>
              </wp:positionV>
              <wp:extent cx="2152650" cy="260350"/>
              <wp:effectExtent l="0" t="0" r="0" b="635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60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558E" w:rsidRPr="00A937DA" w:rsidRDefault="0060558E" w:rsidP="0060558E">
                          <w:pPr>
                            <w:rPr>
                              <w:rFonts w:ascii="Arial Narrow" w:hAnsi="Arial Narrow"/>
                              <w:b/>
                              <w:color w:val="23265A"/>
                              <w:sz w:val="18"/>
                            </w:rPr>
                          </w:pPr>
                          <w:r w:rsidRPr="00A937DA">
                            <w:rPr>
                              <w:rFonts w:ascii="Arial Narrow" w:hAnsi="Arial Narrow"/>
                              <w:b/>
                              <w:color w:val="23265A"/>
                              <w:sz w:val="18"/>
                            </w:rPr>
                            <w:t>POMORSKA NAGRODA JAKOŚCI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D576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9.65pt;margin-top:4.55pt;width:169.5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" fillcolor="white [3201]" stroked="f" strokeweight=".5pt">
              <v:textbox>
                <w:txbxContent>
                  <w:p w:rsidR="0060558E" w:rsidRPr="00A937DA" w:rsidRDefault="0060558E" w:rsidP="0060558E">
                    <w:pPr>
                      <w:rPr>
                        <w:rFonts w:ascii="Arial Narrow" w:hAnsi="Arial Narrow"/>
                        <w:b/>
                        <w:color w:val="23265A"/>
                        <w:sz w:val="18"/>
                      </w:rPr>
                    </w:pPr>
                    <w:r w:rsidRPr="00A937DA">
                      <w:rPr>
                        <w:rFonts w:ascii="Arial Narrow" w:hAnsi="Arial Narrow"/>
                        <w:b/>
                        <w:color w:val="23265A"/>
                        <w:sz w:val="18"/>
                      </w:rPr>
                      <w:t>POMORSKA NAGRODA JAKOŚCI</w:t>
                    </w:r>
                  </w:p>
                </w:txbxContent>
              </v:textbox>
            </v:shape>
          </w:pict>
        </mc:Fallback>
      </mc:AlternateContent>
    </w:r>
    <w:r w:rsidR="0025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67D9D57" wp14:editId="5C09E0AE">
              <wp:simplePos x="0" y="0"/>
              <wp:positionH relativeFrom="column">
                <wp:posOffset>4312285</wp:posOffset>
              </wp:positionH>
              <wp:positionV relativeFrom="paragraph">
                <wp:posOffset>-41763</wp:posOffset>
              </wp:positionV>
              <wp:extent cx="2089052" cy="443133"/>
              <wp:effectExtent l="0" t="0" r="698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052" cy="4431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82B51" w:rsidRDefault="002508E0" w:rsidP="002508E0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2508E0">
                            <w:rPr>
                              <w:rFonts w:ascii="Arial Narrow" w:hAnsi="Arial Narrow"/>
                              <w:sz w:val="20"/>
                            </w:rPr>
                            <w:t xml:space="preserve">Załącznik do Regulaminu </w:t>
                          </w:r>
                        </w:p>
                        <w:p w:rsidR="002508E0" w:rsidRPr="002508E0" w:rsidRDefault="00D82B51" w:rsidP="00D82B51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Konkursu o</w:t>
                          </w:r>
                          <w:r w:rsidR="006F20E7">
                            <w:rPr>
                              <w:rFonts w:ascii="Arial Narrow" w:hAnsi="Arial Narrow"/>
                              <w:sz w:val="20"/>
                            </w:rPr>
                            <w:t xml:space="preserve"> PNJ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D9D57" id="Pole tekstowe 4" o:spid="_x0000_s1027" type="#_x0000_t202" style="position:absolute;margin-left:339.55pt;margin-top:-3.3pt;width:164.5pt;height:3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" fillcolor="white [3201]" stroked="f" strokeweight=".5pt">
              <v:textbox>
                <w:txbxContent>
                  <w:p w:rsidR="00D82B51" w:rsidRDefault="002508E0" w:rsidP="002508E0">
                    <w:pPr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 w:rsidRPr="002508E0">
                      <w:rPr>
                        <w:rFonts w:ascii="Arial Narrow" w:hAnsi="Arial Narrow"/>
                        <w:sz w:val="20"/>
                      </w:rPr>
                      <w:t xml:space="preserve">Załącznik do Regulaminu </w:t>
                    </w:r>
                  </w:p>
                  <w:p w:rsidR="002508E0" w:rsidRPr="002508E0" w:rsidRDefault="00D82B51" w:rsidP="00D82B51">
                    <w:pPr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Konkursu o</w:t>
                    </w:r>
                    <w:r w:rsidR="006F20E7">
                      <w:rPr>
                        <w:rFonts w:ascii="Arial Narrow" w:hAnsi="Arial Narrow"/>
                        <w:sz w:val="20"/>
                      </w:rPr>
                      <w:t xml:space="preserve"> PNJ </w:t>
                    </w:r>
                  </w:p>
                </w:txbxContent>
              </v:textbox>
            </v:shape>
          </w:pict>
        </mc:Fallback>
      </mc:AlternateContent>
    </w:r>
    <w:r w:rsidR="0060558E" w:rsidRPr="0060558E">
      <w:rPr>
        <w:noProof/>
        <w:lang w:eastAsia="pl-PL"/>
      </w:rPr>
      <w:drawing>
        <wp:anchor distT="0" distB="0" distL="114300" distR="114300" simplePos="0" relativeHeight="251689984" behindDoc="0" locked="0" layoutInCell="1" allowOverlap="1" wp14:anchorId="433C7EF9" wp14:editId="02DFF180">
          <wp:simplePos x="0" y="0"/>
          <wp:positionH relativeFrom="margin">
            <wp:posOffset>0</wp:posOffset>
          </wp:positionH>
          <wp:positionV relativeFrom="paragraph">
            <wp:posOffset>-127244</wp:posOffset>
          </wp:positionV>
          <wp:extent cx="581025" cy="570701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j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6DE"/>
    <w:multiLevelType w:val="hybridMultilevel"/>
    <w:tmpl w:val="55CC0DD0"/>
    <w:lvl w:ilvl="0" w:tplc="A5F88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94584"/>
    <w:multiLevelType w:val="hybridMultilevel"/>
    <w:tmpl w:val="40461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095A"/>
    <w:multiLevelType w:val="hybridMultilevel"/>
    <w:tmpl w:val="07EE76F8"/>
    <w:lvl w:ilvl="0" w:tplc="CC22B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1A8A"/>
    <w:multiLevelType w:val="hybridMultilevel"/>
    <w:tmpl w:val="9448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2D04"/>
    <w:multiLevelType w:val="hybridMultilevel"/>
    <w:tmpl w:val="806E5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796E"/>
    <w:multiLevelType w:val="hybridMultilevel"/>
    <w:tmpl w:val="5EFE8EC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36575F"/>
    <w:multiLevelType w:val="hybridMultilevel"/>
    <w:tmpl w:val="277C0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86996"/>
    <w:multiLevelType w:val="hybridMultilevel"/>
    <w:tmpl w:val="D4CE8448"/>
    <w:lvl w:ilvl="0" w:tplc="6128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7DD6"/>
    <w:multiLevelType w:val="hybridMultilevel"/>
    <w:tmpl w:val="AFFA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724AE"/>
    <w:multiLevelType w:val="hybridMultilevel"/>
    <w:tmpl w:val="BBD2F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20B4E"/>
    <w:multiLevelType w:val="hybridMultilevel"/>
    <w:tmpl w:val="42146E0A"/>
    <w:lvl w:ilvl="0" w:tplc="98E4F590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874D78"/>
    <w:multiLevelType w:val="hybridMultilevel"/>
    <w:tmpl w:val="08F87220"/>
    <w:lvl w:ilvl="0" w:tplc="A3F6B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967BF"/>
    <w:multiLevelType w:val="hybridMultilevel"/>
    <w:tmpl w:val="CD2A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40DF3"/>
    <w:multiLevelType w:val="hybridMultilevel"/>
    <w:tmpl w:val="FB3A9388"/>
    <w:lvl w:ilvl="0" w:tplc="2744C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3E39F8"/>
    <w:multiLevelType w:val="hybridMultilevel"/>
    <w:tmpl w:val="2108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D3"/>
    <w:rsid w:val="000570D5"/>
    <w:rsid w:val="00073CDE"/>
    <w:rsid w:val="00075C80"/>
    <w:rsid w:val="00084B92"/>
    <w:rsid w:val="00141C2C"/>
    <w:rsid w:val="0015396A"/>
    <w:rsid w:val="0016494C"/>
    <w:rsid w:val="00165112"/>
    <w:rsid w:val="00171CFB"/>
    <w:rsid w:val="001B4BD9"/>
    <w:rsid w:val="001E18C3"/>
    <w:rsid w:val="001F3473"/>
    <w:rsid w:val="0021109D"/>
    <w:rsid w:val="00213462"/>
    <w:rsid w:val="002508E0"/>
    <w:rsid w:val="002A6858"/>
    <w:rsid w:val="002D52AC"/>
    <w:rsid w:val="0037023B"/>
    <w:rsid w:val="0037607C"/>
    <w:rsid w:val="00387D46"/>
    <w:rsid w:val="003A3B10"/>
    <w:rsid w:val="003C4186"/>
    <w:rsid w:val="004439AF"/>
    <w:rsid w:val="00454125"/>
    <w:rsid w:val="0047421F"/>
    <w:rsid w:val="004A273D"/>
    <w:rsid w:val="00515D5F"/>
    <w:rsid w:val="00520A78"/>
    <w:rsid w:val="005C68B7"/>
    <w:rsid w:val="0060558E"/>
    <w:rsid w:val="006564D3"/>
    <w:rsid w:val="00677571"/>
    <w:rsid w:val="006818AB"/>
    <w:rsid w:val="006C2B9A"/>
    <w:rsid w:val="006F20E7"/>
    <w:rsid w:val="00753F7E"/>
    <w:rsid w:val="007660D3"/>
    <w:rsid w:val="00766CDB"/>
    <w:rsid w:val="00860035"/>
    <w:rsid w:val="008D1080"/>
    <w:rsid w:val="008F300E"/>
    <w:rsid w:val="00916F1B"/>
    <w:rsid w:val="0092365D"/>
    <w:rsid w:val="00943F1D"/>
    <w:rsid w:val="009A2196"/>
    <w:rsid w:val="00A35139"/>
    <w:rsid w:val="00A561C8"/>
    <w:rsid w:val="00A56410"/>
    <w:rsid w:val="00A600D9"/>
    <w:rsid w:val="00A96625"/>
    <w:rsid w:val="00AB0C23"/>
    <w:rsid w:val="00AE0D51"/>
    <w:rsid w:val="00AE661D"/>
    <w:rsid w:val="00B1051F"/>
    <w:rsid w:val="00B33BB4"/>
    <w:rsid w:val="00B35ED2"/>
    <w:rsid w:val="00B67C54"/>
    <w:rsid w:val="00BC769A"/>
    <w:rsid w:val="00BD15CB"/>
    <w:rsid w:val="00C01A73"/>
    <w:rsid w:val="00C359D3"/>
    <w:rsid w:val="00C52842"/>
    <w:rsid w:val="00CC5599"/>
    <w:rsid w:val="00CE7E23"/>
    <w:rsid w:val="00D46987"/>
    <w:rsid w:val="00D719D6"/>
    <w:rsid w:val="00D82B51"/>
    <w:rsid w:val="00D85D9E"/>
    <w:rsid w:val="00DA5715"/>
    <w:rsid w:val="00DB68AC"/>
    <w:rsid w:val="00DC66F6"/>
    <w:rsid w:val="00DD014A"/>
    <w:rsid w:val="00DD6326"/>
    <w:rsid w:val="00E01A8B"/>
    <w:rsid w:val="00E16E2F"/>
    <w:rsid w:val="00E36CE0"/>
    <w:rsid w:val="00E803BC"/>
    <w:rsid w:val="00EC021E"/>
    <w:rsid w:val="00F1192F"/>
    <w:rsid w:val="00F3165B"/>
    <w:rsid w:val="00F5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A9FF4F"/>
  <w15:chartTrackingRefBased/>
  <w15:docId w15:val="{678DB0F1-4D9B-4892-ADA5-5AAA1229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2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8AC"/>
  </w:style>
  <w:style w:type="paragraph" w:styleId="Stopka">
    <w:name w:val="footer"/>
    <w:basedOn w:val="Normalny"/>
    <w:link w:val="StopkaZnak"/>
    <w:uiPriority w:val="99"/>
    <w:unhideWhenUsed/>
    <w:rsid w:val="00DB68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8AC"/>
  </w:style>
  <w:style w:type="paragraph" w:styleId="Tekstdymka">
    <w:name w:val="Balloon Text"/>
    <w:basedOn w:val="Normalny"/>
    <w:link w:val="TekstdymkaZnak"/>
    <w:uiPriority w:val="99"/>
    <w:semiHidden/>
    <w:unhideWhenUsed/>
    <w:rsid w:val="00075C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8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C021E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Uwydatnienie">
    <w:name w:val="Emphasis"/>
    <w:uiPriority w:val="20"/>
    <w:qFormat/>
    <w:rsid w:val="00EC021E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7C5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CA0A-7AFF-4060-A836-3817BF24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Orłowska</dc:creator>
  <cp:keywords/>
  <dc:description/>
  <cp:lastModifiedBy>Paulina Orłowska</cp:lastModifiedBy>
  <cp:revision>5</cp:revision>
  <cp:lastPrinted>2024-05-22T09:50:00Z</cp:lastPrinted>
  <dcterms:created xsi:type="dcterms:W3CDTF">2024-05-15T07:30:00Z</dcterms:created>
  <dcterms:modified xsi:type="dcterms:W3CDTF">2024-05-22T11:16:00Z</dcterms:modified>
</cp:coreProperties>
</file>